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AD8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-16"/>
          <w:sz w:val="32"/>
          <w:szCs w:val="32"/>
          <w:shd w:val="clear" w:fill="FFFFFF"/>
        </w:rPr>
        <w:t>湖南科技大学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-16"/>
          <w:sz w:val="32"/>
          <w:szCs w:val="32"/>
          <w:shd w:val="clear" w:fill="FFFFFF"/>
          <w:lang w:val="en-US" w:eastAsia="zh-CN"/>
        </w:rPr>
        <w:t>第四届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-16"/>
          <w:sz w:val="32"/>
          <w:szCs w:val="32"/>
          <w:shd w:val="clear" w:fill="FFFFFF"/>
        </w:rPr>
        <w:t>教育类研究生教学技能大赛获奖名单公示</w:t>
      </w:r>
    </w:p>
    <w:p w14:paraId="0469CF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0" w:afterAutospacing="0"/>
        <w:ind w:left="0" w:right="0" w:firstLine="6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为提升教育类研究生教学技能、综合素质和就业竞争力，学校于202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日举行了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第四届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教育类研究生教学技能大赛。全校共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名教育类研究生参加决赛，经专家组评审，共评出一等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奖26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名、二等奖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名、三等奖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名。</w:t>
      </w:r>
    </w:p>
    <w:p w14:paraId="1DD286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现将获奖名单予以公示（具体名单见附件），公示期为3天（202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日至20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日）。若对公示名单有异议，请在公示期内，以书面形式实名向组委会提出。</w:t>
      </w:r>
    </w:p>
    <w:p w14:paraId="0F66DB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联系电话：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73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1-58291125</w:t>
      </w:r>
    </w:p>
    <w:p w14:paraId="7DDAE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0"/>
          <w:sz w:val="24"/>
          <w:szCs w:val="24"/>
          <w:highlight w:val="yellow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邮 箱：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156937149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@qq.com</w:t>
      </w:r>
    </w:p>
    <w:p w14:paraId="7AC8B2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E705A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 附件：湖南科技大学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第四届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教育类研究生教学技能大赛获奖名单</w:t>
      </w:r>
    </w:p>
    <w:p w14:paraId="734C55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 w:firstLineChars="0"/>
        <w:jc w:val="righ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51EAA1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0" w:firstLineChars="0"/>
        <w:jc w:val="righ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湖南科技大学研究生院（部） </w:t>
      </w:r>
    </w:p>
    <w:p w14:paraId="0DA077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0" w:firstLineChars="0"/>
        <w:jc w:val="righ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湖南科技大学第四届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教育类研究生教学技能大赛组委会</w:t>
      </w:r>
    </w:p>
    <w:p w14:paraId="07B803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3E927A9B">
      <w:pPr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440E3"/>
    <w:rsid w:val="03F12F88"/>
    <w:rsid w:val="05017594"/>
    <w:rsid w:val="06A25465"/>
    <w:rsid w:val="0D1D75F3"/>
    <w:rsid w:val="150A2B53"/>
    <w:rsid w:val="152D05F0"/>
    <w:rsid w:val="15CC605B"/>
    <w:rsid w:val="17A74689"/>
    <w:rsid w:val="19573E8D"/>
    <w:rsid w:val="1AD440E3"/>
    <w:rsid w:val="1F1C3BAF"/>
    <w:rsid w:val="2098685F"/>
    <w:rsid w:val="2432177F"/>
    <w:rsid w:val="27066912"/>
    <w:rsid w:val="28BC1F5F"/>
    <w:rsid w:val="290D27BA"/>
    <w:rsid w:val="296543A4"/>
    <w:rsid w:val="2EBE55F9"/>
    <w:rsid w:val="345319C9"/>
    <w:rsid w:val="387924FD"/>
    <w:rsid w:val="396E4BAF"/>
    <w:rsid w:val="3B7A3CDF"/>
    <w:rsid w:val="469317FC"/>
    <w:rsid w:val="480F57AF"/>
    <w:rsid w:val="4E5B34FC"/>
    <w:rsid w:val="589D2963"/>
    <w:rsid w:val="59FD190B"/>
    <w:rsid w:val="5A0F163F"/>
    <w:rsid w:val="5E79177D"/>
    <w:rsid w:val="628C3FE6"/>
    <w:rsid w:val="660169B5"/>
    <w:rsid w:val="68016A6B"/>
    <w:rsid w:val="6F63625D"/>
    <w:rsid w:val="73E536E4"/>
    <w:rsid w:val="76C05D43"/>
    <w:rsid w:val="7E1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325</Characters>
  <Lines>0</Lines>
  <Paragraphs>0</Paragraphs>
  <TotalTime>25</TotalTime>
  <ScaleCrop>false</ScaleCrop>
  <LinksUpToDate>false</LinksUpToDate>
  <CharactersWithSpaces>363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2025-05-24T08:17:00Z</dcterms:created>
  <dc:creator>427℃ -183℃</dc:creator>
  <cp:lastModifiedBy>寻安.</cp:lastModifiedBy>
  <dcterms:modified xsi:type="dcterms:W3CDTF">2025-05-27T02:54:47Z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0DF964028E72475E9A09B7B512755DD0_13</vt:lpwstr>
  </property>
  <property fmtid="{D5CDD505-2E9C-101B-9397-08002B2CF9AE}" pid="4" name="KSOTemplateDocerSaveRecord">
    <vt:lpwstr>eyJoZGlkIjoiODU1NmY3OGY5ZGQzZTg3NDdlYmVmYTQxYjU4ZWU3ZjkifQ==</vt:lpwstr>
  </property>
</Properties>
</file>